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16a97183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646b6d499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Ranchette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7ef6d3a5744e1" /><Relationship Type="http://schemas.openxmlformats.org/officeDocument/2006/relationships/numbering" Target="/word/numbering.xml" Id="R3d19aa9b3a284416" /><Relationship Type="http://schemas.openxmlformats.org/officeDocument/2006/relationships/settings" Target="/word/settings.xml" Id="Re1817853930446c0" /><Relationship Type="http://schemas.openxmlformats.org/officeDocument/2006/relationships/image" Target="/word/media/f029ac58-2781-45ba-8b74-6e152f3033e6.png" Id="R410646b6d49949d9" /></Relationships>
</file>