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6743650eb64d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e23915a4394f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Ranchettes,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2d2f0b154e450a" /><Relationship Type="http://schemas.openxmlformats.org/officeDocument/2006/relationships/numbering" Target="/word/numbering.xml" Id="R980e041c37774341" /><Relationship Type="http://schemas.openxmlformats.org/officeDocument/2006/relationships/settings" Target="/word/settings.xml" Id="R94dbef1e1da84048" /><Relationship Type="http://schemas.openxmlformats.org/officeDocument/2006/relationships/image" Target="/word/media/6afc830d-5f07-4a80-ad7d-835247e39131.png" Id="Ra9e23915a4394f65" /></Relationships>
</file>