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9b7e6bd7d346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dfb60049b74a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Ranchfield,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be8dfa55b04250" /><Relationship Type="http://schemas.openxmlformats.org/officeDocument/2006/relationships/numbering" Target="/word/numbering.xml" Id="R95f2aead440f4959" /><Relationship Type="http://schemas.openxmlformats.org/officeDocument/2006/relationships/settings" Target="/word/settings.xml" Id="Ra7cf2e8906234296" /><Relationship Type="http://schemas.openxmlformats.org/officeDocument/2006/relationships/image" Target="/word/media/877492c2-5eab-49dc-85e9-6e2397a2607b.png" Id="R35dfb60049b74a26" /></Relationships>
</file>