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828568f9f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074a6481d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Ranchitos,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e19c76cb54bf2" /><Relationship Type="http://schemas.openxmlformats.org/officeDocument/2006/relationships/numbering" Target="/word/numbering.xml" Id="R5adf3659f3d64166" /><Relationship Type="http://schemas.openxmlformats.org/officeDocument/2006/relationships/settings" Target="/word/settings.xml" Id="R254c6ec2ad3342fd" /><Relationship Type="http://schemas.openxmlformats.org/officeDocument/2006/relationships/image" Target="/word/media/c9256571-a8c2-4955-a3cd-7d7ebd52f748.png" Id="R754074a6481d4e4e" /></Relationships>
</file>