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92c184caa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fe3d7d577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Calaveras,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0b871bc1e4f38" /><Relationship Type="http://schemas.openxmlformats.org/officeDocument/2006/relationships/numbering" Target="/word/numbering.xml" Id="Rc9cc52dcfcd44375" /><Relationship Type="http://schemas.openxmlformats.org/officeDocument/2006/relationships/settings" Target="/word/settings.xml" Id="Rca2de863d98549bc" /><Relationship Type="http://schemas.openxmlformats.org/officeDocument/2006/relationships/image" Target="/word/media/48761c3d-203b-4e1c-a688-21efd3cd8bbc.png" Id="R255fe3d7d5774182" /></Relationships>
</file>