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aaad321f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edc050ed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Cordova,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9cf30bb545e0" /><Relationship Type="http://schemas.openxmlformats.org/officeDocument/2006/relationships/numbering" Target="/word/numbering.xml" Id="R92f1feac8b90439d" /><Relationship Type="http://schemas.openxmlformats.org/officeDocument/2006/relationships/settings" Target="/word/settings.xml" Id="R546de7798f91496f" /><Relationship Type="http://schemas.openxmlformats.org/officeDocument/2006/relationships/image" Target="/word/media/cd6dadac-c817-4fca-88c1-2bf517de525e.png" Id="Rf576edc050ed43d8" /></Relationships>
</file>