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905b1b6e0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b6f2b0e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Del Campo,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5828c21054c76" /><Relationship Type="http://schemas.openxmlformats.org/officeDocument/2006/relationships/numbering" Target="/word/numbering.xml" Id="R580382be3e604263" /><Relationship Type="http://schemas.openxmlformats.org/officeDocument/2006/relationships/settings" Target="/word/settings.xml" Id="R1ab0c6fb185a4742" /><Relationship Type="http://schemas.openxmlformats.org/officeDocument/2006/relationships/image" Target="/word/media/6c0a1f35-3cc2-4c83-a445-bc4b1a1adfa0.png" Id="R6553b6f2b0e94c5c" /></Relationships>
</file>