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712b0247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e3540211a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Dos Palmas,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cbcd60194e80" /><Relationship Type="http://schemas.openxmlformats.org/officeDocument/2006/relationships/numbering" Target="/word/numbering.xml" Id="R6a7301fbeacd4305" /><Relationship Type="http://schemas.openxmlformats.org/officeDocument/2006/relationships/settings" Target="/word/settings.xml" Id="R1de467ecee934a34" /><Relationship Type="http://schemas.openxmlformats.org/officeDocument/2006/relationships/image" Target="/word/media/d3a91660-9e3a-487a-8ab7-a2ce7eb1fa58.png" Id="R993e3540211a4bd2" /></Relationships>
</file>