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c9ad03da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59c2a018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Loma Rica,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70482dc9e422f" /><Relationship Type="http://schemas.openxmlformats.org/officeDocument/2006/relationships/numbering" Target="/word/numbering.xml" Id="R021390dd18994cde" /><Relationship Type="http://schemas.openxmlformats.org/officeDocument/2006/relationships/settings" Target="/word/settings.xml" Id="R0249b017d26c43a5" /><Relationship Type="http://schemas.openxmlformats.org/officeDocument/2006/relationships/image" Target="/word/media/00447746-3232-421c-8f93-6c72504cae4a.png" Id="Re98459c2a01849d4" /></Relationships>
</file>