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908bd1fd7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85c7ac20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Mirage,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10a7052b41a8" /><Relationship Type="http://schemas.openxmlformats.org/officeDocument/2006/relationships/numbering" Target="/word/numbering.xml" Id="R2a2343fbbe274afb" /><Relationship Type="http://schemas.openxmlformats.org/officeDocument/2006/relationships/settings" Target="/word/settings.xml" Id="R87e62ec858634768" /><Relationship Type="http://schemas.openxmlformats.org/officeDocument/2006/relationships/image" Target="/word/media/6e56ec30-5abf-42cc-874f-0351c489bd36.png" Id="R9c9a85c7ac204c73" /></Relationships>
</file>