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40b9cbcf7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d6d52343a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 Murieta,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d5532ab4d4c44" /><Relationship Type="http://schemas.openxmlformats.org/officeDocument/2006/relationships/numbering" Target="/word/numbering.xml" Id="R0be9bf8aa3fc404d" /><Relationship Type="http://schemas.openxmlformats.org/officeDocument/2006/relationships/settings" Target="/word/settings.xml" Id="R6d9e3f44fc7f4106" /><Relationship Type="http://schemas.openxmlformats.org/officeDocument/2006/relationships/image" Target="/word/media/b07683d0-5732-4134-a836-77e78c0d14ee.png" Id="R301d6d52343a4bd2" /></Relationships>
</file>