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35d1a6c63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1dd2528c6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Rancho Palos Verdes,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df5af11c643dd" /><Relationship Type="http://schemas.openxmlformats.org/officeDocument/2006/relationships/numbering" Target="/word/numbering.xml" Id="Raa6b4843bf6b4898" /><Relationship Type="http://schemas.openxmlformats.org/officeDocument/2006/relationships/settings" Target="/word/settings.xml" Id="Rcc95f5e2c74b45ed" /><Relationship Type="http://schemas.openxmlformats.org/officeDocument/2006/relationships/image" Target="/word/media/0c004061-07be-44bc-baca-3057ab785add.png" Id="Rb8e1dd2528c648e6" /></Relationships>
</file>