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14e08deb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0a6b05c0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c731496894bcb" /><Relationship Type="http://schemas.openxmlformats.org/officeDocument/2006/relationships/numbering" Target="/word/numbering.xml" Id="R6ca709ce8a0f41e1" /><Relationship Type="http://schemas.openxmlformats.org/officeDocument/2006/relationships/settings" Target="/word/settings.xml" Id="R93ccb1ad1e474dd3" /><Relationship Type="http://schemas.openxmlformats.org/officeDocument/2006/relationships/image" Target="/word/media/616c4c7a-1b57-4e9f-a657-89ad53da2078.png" Id="R6960a6b05c0d4707" /></Relationships>
</file>