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5eb4b6d13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b28b60f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Penasquitos,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ad5044ce4210" /><Relationship Type="http://schemas.openxmlformats.org/officeDocument/2006/relationships/numbering" Target="/word/numbering.xml" Id="R36924dd3909645e0" /><Relationship Type="http://schemas.openxmlformats.org/officeDocument/2006/relationships/settings" Target="/word/settings.xml" Id="Rc61edd024988496b" /><Relationship Type="http://schemas.openxmlformats.org/officeDocument/2006/relationships/image" Target="/word/media/6353200e-8ec5-45bf-8062-90898e07b6a7.png" Id="R047eb28b60f645f2" /></Relationships>
</file>