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bc30b786b749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dfb550782c42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Rancho Santa Fe,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8eaf65bd554982" /><Relationship Type="http://schemas.openxmlformats.org/officeDocument/2006/relationships/numbering" Target="/word/numbering.xml" Id="R3204e2136bdd49ce" /><Relationship Type="http://schemas.openxmlformats.org/officeDocument/2006/relationships/settings" Target="/word/settings.xml" Id="R35c89c90e3dc4c70" /><Relationship Type="http://schemas.openxmlformats.org/officeDocument/2006/relationships/image" Target="/word/media/f84c593a-9a51-4d62-8b6d-1346e586812c.png" Id="Re8dfb550782c4274" /></Relationships>
</file>