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c9ffdf6a7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53e8b9f6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Seco,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7e54c362f4e17" /><Relationship Type="http://schemas.openxmlformats.org/officeDocument/2006/relationships/numbering" Target="/word/numbering.xml" Id="R5af64095442249a5" /><Relationship Type="http://schemas.openxmlformats.org/officeDocument/2006/relationships/settings" Target="/word/settings.xml" Id="R2cfcef86e53e417f" /><Relationship Type="http://schemas.openxmlformats.org/officeDocument/2006/relationships/image" Target="/word/media/9a8bbb02-85f5-4573-a3dc-90ca8e922176.png" Id="R8ff653e8b9f64084" /></Relationships>
</file>