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5ffc882a6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9078909c9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Rancho Sonora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a40567a3a4d67" /><Relationship Type="http://schemas.openxmlformats.org/officeDocument/2006/relationships/numbering" Target="/word/numbering.xml" Id="R45ab172737944756" /><Relationship Type="http://schemas.openxmlformats.org/officeDocument/2006/relationships/settings" Target="/word/settings.xml" Id="Rf2dac9192ca44d02" /><Relationship Type="http://schemas.openxmlformats.org/officeDocument/2006/relationships/image" Target="/word/media/a0a77eba-0825-4931-a471-23ef4ab3136f.png" Id="R1929078909c94a4a" /></Relationships>
</file>