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9faf397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9eac2f2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Tierra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912bb8f24761" /><Relationship Type="http://schemas.openxmlformats.org/officeDocument/2006/relationships/numbering" Target="/word/numbering.xml" Id="Rd78e20f67f2c4de9" /><Relationship Type="http://schemas.openxmlformats.org/officeDocument/2006/relationships/settings" Target="/word/settings.xml" Id="Rf10ce34590b04248" /><Relationship Type="http://schemas.openxmlformats.org/officeDocument/2006/relationships/image" Target="/word/media/5e19fd1b-de3d-4138-bccd-36c4f0cccbb6.png" Id="Rbd4c9eac2f274384" /></Relationships>
</file>