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8f682da16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253ce1149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Trabuco,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122f605b44143" /><Relationship Type="http://schemas.openxmlformats.org/officeDocument/2006/relationships/numbering" Target="/word/numbering.xml" Id="R2243c6ef20854857" /><Relationship Type="http://schemas.openxmlformats.org/officeDocument/2006/relationships/settings" Target="/word/settings.xml" Id="Rf532d606f93d401e" /><Relationship Type="http://schemas.openxmlformats.org/officeDocument/2006/relationships/image" Target="/word/media/7c7d5c8c-ff7d-4980-aeb9-e2a90ffa0296.png" Id="R76b253ce11494d77" /></Relationships>
</file>