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f835d96de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03d7cb05d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Viejo,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78d15a6db45af" /><Relationship Type="http://schemas.openxmlformats.org/officeDocument/2006/relationships/numbering" Target="/word/numbering.xml" Id="R75de011173614177" /><Relationship Type="http://schemas.openxmlformats.org/officeDocument/2006/relationships/settings" Target="/word/settings.xml" Id="Rc76cbb4865094ad7" /><Relationship Type="http://schemas.openxmlformats.org/officeDocument/2006/relationships/image" Target="/word/media/fd091ec8-2ca1-4cc5-a801-b4527ec195ae.png" Id="R8d303d7cb05d41e4" /></Relationships>
</file>