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3467c342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421c0291e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d5afaa3e64408" /><Relationship Type="http://schemas.openxmlformats.org/officeDocument/2006/relationships/numbering" Target="/word/numbering.xml" Id="Rf0707995c9a949f3" /><Relationship Type="http://schemas.openxmlformats.org/officeDocument/2006/relationships/settings" Target="/word/settings.xml" Id="R3a763d52cb134c1d" /><Relationship Type="http://schemas.openxmlformats.org/officeDocument/2006/relationships/image" Target="/word/media/38ceecb4-51b2-4f80-9a27-d4102b5386f1.png" Id="R897421c0291e4ce1" /></Relationships>
</file>