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190de065f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bbd41bcd5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Rancocas Woods,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e6346eace492e" /><Relationship Type="http://schemas.openxmlformats.org/officeDocument/2006/relationships/numbering" Target="/word/numbering.xml" Id="R35a2062226084540" /><Relationship Type="http://schemas.openxmlformats.org/officeDocument/2006/relationships/settings" Target="/word/settings.xml" Id="Rf3e8df91492048e9" /><Relationship Type="http://schemas.openxmlformats.org/officeDocument/2006/relationships/image" Target="/word/media/c60e95a5-e56c-4c1f-bf97-904a90cbaa89.png" Id="R517bbd41bcd54d30" /></Relationships>
</file>