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0a1da5ab2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3d940560f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34ee489cc43b3" /><Relationship Type="http://schemas.openxmlformats.org/officeDocument/2006/relationships/numbering" Target="/word/numbering.xml" Id="R66463a718ac64626" /><Relationship Type="http://schemas.openxmlformats.org/officeDocument/2006/relationships/settings" Target="/word/settings.xml" Id="R43d59ffabc29427e" /><Relationship Type="http://schemas.openxmlformats.org/officeDocument/2006/relationships/image" Target="/word/media/cd60fafc-cc8e-40f0-aaaa-e1da08c6a681.png" Id="R2f33d940560f4799" /></Relationships>
</file>