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6f796184d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eeaa9c4ef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d2234eae04c36" /><Relationship Type="http://schemas.openxmlformats.org/officeDocument/2006/relationships/numbering" Target="/word/numbering.xml" Id="Re3a810e59302466a" /><Relationship Type="http://schemas.openxmlformats.org/officeDocument/2006/relationships/settings" Target="/word/settings.xml" Id="R4866eb1a22914210" /><Relationship Type="http://schemas.openxmlformats.org/officeDocument/2006/relationships/image" Target="/word/media/6480b22a-6510-4086-915d-0aa0c6cb383c.png" Id="R8f7eeaa9c4ef4474" /></Relationships>
</file>