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f23479193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89a61d41f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Randall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d6eaf312b4f42" /><Relationship Type="http://schemas.openxmlformats.org/officeDocument/2006/relationships/numbering" Target="/word/numbering.xml" Id="R5dab096ad54341f5" /><Relationship Type="http://schemas.openxmlformats.org/officeDocument/2006/relationships/settings" Target="/word/settings.xml" Id="R4c652917d85e4029" /><Relationship Type="http://schemas.openxmlformats.org/officeDocument/2006/relationships/image" Target="/word/media/1807430d-1793-4907-83aa-00ebdd3fecaa.png" Id="Rbcd89a61d41f4c56" /></Relationships>
</file>