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776cae57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6811a5d37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ab861831a4d2a" /><Relationship Type="http://schemas.openxmlformats.org/officeDocument/2006/relationships/numbering" Target="/word/numbering.xml" Id="R35c6f6d6085a41e9" /><Relationship Type="http://schemas.openxmlformats.org/officeDocument/2006/relationships/settings" Target="/word/settings.xml" Id="Rbd80104e37704c5d" /><Relationship Type="http://schemas.openxmlformats.org/officeDocument/2006/relationships/image" Target="/word/media/0bda6021-3b8a-46e5-b5a2-13fe9642e17c.png" Id="R3796811a5d374050" /></Relationships>
</file>