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9500d8ada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26921da9c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Randall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3cf36199740ad" /><Relationship Type="http://schemas.openxmlformats.org/officeDocument/2006/relationships/numbering" Target="/word/numbering.xml" Id="Rb4fc2f8361d44a78" /><Relationship Type="http://schemas.openxmlformats.org/officeDocument/2006/relationships/settings" Target="/word/settings.xml" Id="Rc1bd4799087a4fe8" /><Relationship Type="http://schemas.openxmlformats.org/officeDocument/2006/relationships/image" Target="/word/media/47da95fc-f9ed-4d15-99d7-9b9a393ef608.png" Id="R0ff26921da9c4dc0" /></Relationships>
</file>