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737529fda41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820f5956fd44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Randall Way,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05492beb4a41be" /><Relationship Type="http://schemas.openxmlformats.org/officeDocument/2006/relationships/numbering" Target="/word/numbering.xml" Id="R8807d211970749de" /><Relationship Type="http://schemas.openxmlformats.org/officeDocument/2006/relationships/settings" Target="/word/settings.xml" Id="R5f554bd109f340a6" /><Relationship Type="http://schemas.openxmlformats.org/officeDocument/2006/relationships/image" Target="/word/media/09162c1b-8558-43e3-8115-69e248bee8ac.png" Id="R87820f5956fd443f" /></Relationships>
</file>