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6c482d4e3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acc78c89c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Randalls Bluff,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1cdf77c234618" /><Relationship Type="http://schemas.openxmlformats.org/officeDocument/2006/relationships/numbering" Target="/word/numbering.xml" Id="R8485f372cf724f2a" /><Relationship Type="http://schemas.openxmlformats.org/officeDocument/2006/relationships/settings" Target="/word/settings.xml" Id="R919382d596d942ac" /><Relationship Type="http://schemas.openxmlformats.org/officeDocument/2006/relationships/image" Target="/word/media/133d1594-861f-49cc-8296-20895304e112.png" Id="Rf33acc78c89c40ce" /></Relationships>
</file>