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b335e3dd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9b94e8f0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d29bc7134375" /><Relationship Type="http://schemas.openxmlformats.org/officeDocument/2006/relationships/numbering" Target="/word/numbering.xml" Id="R3d68479a10c14785" /><Relationship Type="http://schemas.openxmlformats.org/officeDocument/2006/relationships/settings" Target="/word/settings.xml" Id="Re2256f37c3944b71" /><Relationship Type="http://schemas.openxmlformats.org/officeDocument/2006/relationships/image" Target="/word/media/852e0185-aab1-4ee2-ab6c-cd1e79377b46.png" Id="R931d9b94e8f043d0" /></Relationships>
</file>