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2aa903c5a74f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0a2298923048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Randolph,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194f0a737b4a3c" /><Relationship Type="http://schemas.openxmlformats.org/officeDocument/2006/relationships/numbering" Target="/word/numbering.xml" Id="Rf6ba6f6e2e884d6e" /><Relationship Type="http://schemas.openxmlformats.org/officeDocument/2006/relationships/settings" Target="/word/settings.xml" Id="R37409bf893db4ffe" /><Relationship Type="http://schemas.openxmlformats.org/officeDocument/2006/relationships/image" Target="/word/media/ef6cb325-cb23-46f1-ad2e-c0cedb41961c.png" Id="R9b0a229892304836" /></Relationships>
</file>