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3557254b045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5d900bed6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Randolph,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c65f6116084e55" /><Relationship Type="http://schemas.openxmlformats.org/officeDocument/2006/relationships/numbering" Target="/word/numbering.xml" Id="Rad347a5275294ae7" /><Relationship Type="http://schemas.openxmlformats.org/officeDocument/2006/relationships/settings" Target="/word/settings.xml" Id="Rdc8b152fb8f14c72" /><Relationship Type="http://schemas.openxmlformats.org/officeDocument/2006/relationships/image" Target="/word/media/8e94ee52-0a6e-4324-bea4-0a3bed70e2cc.png" Id="R4105d900bed6497b" /></Relationships>
</file>