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0b6b80baf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f6c7ff393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Randolph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86e1061cb4968" /><Relationship Type="http://schemas.openxmlformats.org/officeDocument/2006/relationships/numbering" Target="/word/numbering.xml" Id="R969dfb61485b4b31" /><Relationship Type="http://schemas.openxmlformats.org/officeDocument/2006/relationships/settings" Target="/word/settings.xml" Id="Rb0f4d78809234161" /><Relationship Type="http://schemas.openxmlformats.org/officeDocument/2006/relationships/image" Target="/word/media/07e664eb-3f80-4eae-a362-eb0412f1cbe9.png" Id="R93ff6c7ff393447b" /></Relationships>
</file>