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62d46b835346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b3201434ff4e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Randolph Heights,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4ab759699c40fc" /><Relationship Type="http://schemas.openxmlformats.org/officeDocument/2006/relationships/numbering" Target="/word/numbering.xml" Id="R6701a90d0b9a4567" /><Relationship Type="http://schemas.openxmlformats.org/officeDocument/2006/relationships/settings" Target="/word/settings.xml" Id="R55a2ee0022a04d21" /><Relationship Type="http://schemas.openxmlformats.org/officeDocument/2006/relationships/image" Target="/word/media/a45faac7-13b9-41f7-8fe7-47735ba696f0.png" Id="Rb8b3201434ff4e45" /></Relationships>
</file>