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83be135eb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19dcad416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Randolph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7bab8e7b64c8f" /><Relationship Type="http://schemas.openxmlformats.org/officeDocument/2006/relationships/numbering" Target="/word/numbering.xml" Id="R8b101d693f7e43ef" /><Relationship Type="http://schemas.openxmlformats.org/officeDocument/2006/relationships/settings" Target="/word/settings.xml" Id="Ref1b10bc912241ec" /><Relationship Type="http://schemas.openxmlformats.org/officeDocument/2006/relationships/image" Target="/word/media/fc8d6123-a80d-4b1d-ae63-25c8fdb15a83.png" Id="Rc2c19dcad416427e" /></Relationships>
</file>