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d32fa607a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a0266f8b0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c127bd5b34d62" /><Relationship Type="http://schemas.openxmlformats.org/officeDocument/2006/relationships/numbering" Target="/word/numbering.xml" Id="R1985d0d44b604d2a" /><Relationship Type="http://schemas.openxmlformats.org/officeDocument/2006/relationships/settings" Target="/word/settings.xml" Id="R4b881ecb061948c6" /><Relationship Type="http://schemas.openxmlformats.org/officeDocument/2006/relationships/image" Target="/word/media/b4248cc0-e950-4679-ad21-1644ac460808.png" Id="R00da0266f8b0413a" /></Relationships>
</file>