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9371a7232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e74f4c403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fbf6436ee4dc9" /><Relationship Type="http://schemas.openxmlformats.org/officeDocument/2006/relationships/numbering" Target="/word/numbering.xml" Id="R923c6bd694144964" /><Relationship Type="http://schemas.openxmlformats.org/officeDocument/2006/relationships/settings" Target="/word/settings.xml" Id="R5a5447d40a684eec" /><Relationship Type="http://schemas.openxmlformats.org/officeDocument/2006/relationships/image" Target="/word/media/b68db268-f2fe-4f3d-a2ec-7fbc54020a8c.png" Id="R1d3e74f4c40345e7" /></Relationships>
</file>