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d56cfbccb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cf53e531c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a735606074bc6" /><Relationship Type="http://schemas.openxmlformats.org/officeDocument/2006/relationships/numbering" Target="/word/numbering.xml" Id="R58e84f5d86824c65" /><Relationship Type="http://schemas.openxmlformats.org/officeDocument/2006/relationships/settings" Target="/word/settings.xml" Id="Ra5cc520ff0914454" /><Relationship Type="http://schemas.openxmlformats.org/officeDocument/2006/relationships/image" Target="/word/media/9678f15d-1382-484f-9c0a-2fd4b775fdbd.png" Id="R599cf53e531c4cec" /></Relationships>
</file>