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c009b406f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0e9c66219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Random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f50cbe1f54f59" /><Relationship Type="http://schemas.openxmlformats.org/officeDocument/2006/relationships/numbering" Target="/word/numbering.xml" Id="R214ba73cb7604fed" /><Relationship Type="http://schemas.openxmlformats.org/officeDocument/2006/relationships/settings" Target="/word/settings.xml" Id="Rc8080ca3b34f433a" /><Relationship Type="http://schemas.openxmlformats.org/officeDocument/2006/relationships/image" Target="/word/media/339d542a-58d8-4d51-a065-ddcaf0ad4b58.png" Id="R55a0e9c662194382" /></Relationships>
</file>