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63d9ab954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9bf204497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Random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ecf5aed6a4470" /><Relationship Type="http://schemas.openxmlformats.org/officeDocument/2006/relationships/numbering" Target="/word/numbering.xml" Id="Rd3ca1a986d11491a" /><Relationship Type="http://schemas.openxmlformats.org/officeDocument/2006/relationships/settings" Target="/word/settings.xml" Id="R366efc053ab74426" /><Relationship Type="http://schemas.openxmlformats.org/officeDocument/2006/relationships/image" Target="/word/media/3be5fa0d-def7-405c-86ac-21c7350399c0.png" Id="R8509bf204497428a" /></Relationships>
</file>