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38e1ffb91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03bdcd2f5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9e668d8f04ea7" /><Relationship Type="http://schemas.openxmlformats.org/officeDocument/2006/relationships/numbering" Target="/word/numbering.xml" Id="Rdb711ebbb0854842" /><Relationship Type="http://schemas.openxmlformats.org/officeDocument/2006/relationships/settings" Target="/word/settings.xml" Id="Rf32c1b9f73034fac" /><Relationship Type="http://schemas.openxmlformats.org/officeDocument/2006/relationships/image" Target="/word/media/880f707d-bfae-4dee-bdea-d3c36b96a960.png" Id="Rf8b03bdcd2f54a0d" /></Relationships>
</file>