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4ba8eacbc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a974d107d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58d07aec4520" /><Relationship Type="http://schemas.openxmlformats.org/officeDocument/2006/relationships/numbering" Target="/word/numbering.xml" Id="R3a921e3300ee4436" /><Relationship Type="http://schemas.openxmlformats.org/officeDocument/2006/relationships/settings" Target="/word/settings.xml" Id="R59ce311b94c94c54" /><Relationship Type="http://schemas.openxmlformats.org/officeDocument/2006/relationships/image" Target="/word/media/f5b32d59-7b5e-45c5-a62a-59b8b309b347.png" Id="Rbf9a974d107d41a1" /></Relationships>
</file>