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350127dd6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357f17ca0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Rangeley,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5625dbbb44413" /><Relationship Type="http://schemas.openxmlformats.org/officeDocument/2006/relationships/numbering" Target="/word/numbering.xml" Id="R2cee58a0680f471f" /><Relationship Type="http://schemas.openxmlformats.org/officeDocument/2006/relationships/settings" Target="/word/settings.xml" Id="Ra5326de0133a4ec3" /><Relationship Type="http://schemas.openxmlformats.org/officeDocument/2006/relationships/image" Target="/word/media/d5372b3b-c34d-4ccd-918c-ac23cc48c9d7.png" Id="Rdb0357f17ca04128" /></Relationships>
</file>