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6b3e089be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f4bba3d48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Rangers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0ed7dcbc9490b" /><Relationship Type="http://schemas.openxmlformats.org/officeDocument/2006/relationships/numbering" Target="/word/numbering.xml" Id="R0a93374d55654fd8" /><Relationship Type="http://schemas.openxmlformats.org/officeDocument/2006/relationships/settings" Target="/word/settings.xml" Id="Rfbc4bf8178de4a84" /><Relationship Type="http://schemas.openxmlformats.org/officeDocument/2006/relationships/image" Target="/word/media/0981ba7a-eb8a-481b-ad17-ae86bff4ae97.png" Id="R939f4bba3d484d37" /></Relationships>
</file>