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38e32d671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0629afd0f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66425fe2044e3" /><Relationship Type="http://schemas.openxmlformats.org/officeDocument/2006/relationships/numbering" Target="/word/numbering.xml" Id="R55e3496aa7464fcb" /><Relationship Type="http://schemas.openxmlformats.org/officeDocument/2006/relationships/settings" Target="/word/settings.xml" Id="Rcfad5bc844174b45" /><Relationship Type="http://schemas.openxmlformats.org/officeDocument/2006/relationships/image" Target="/word/media/95d5730b-17f4-4e93-a9c6-3586e39f2b3f.png" Id="Rbbc0629afd0f4b45" /></Relationships>
</file>