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0c6981a37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d9f969fb0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Rangewood,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cd9c857f74346" /><Relationship Type="http://schemas.openxmlformats.org/officeDocument/2006/relationships/numbering" Target="/word/numbering.xml" Id="R45e438f7854449b6" /><Relationship Type="http://schemas.openxmlformats.org/officeDocument/2006/relationships/settings" Target="/word/settings.xml" Id="R2700e73704d84403" /><Relationship Type="http://schemas.openxmlformats.org/officeDocument/2006/relationships/image" Target="/word/media/4accda3b-d09f-4d82-ad9f-a3ce2d30cad5.png" Id="R655d9f969fb0415c" /></Relationships>
</file>