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6922ddc21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97532e778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Ranken,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f081c3d8f4be6" /><Relationship Type="http://schemas.openxmlformats.org/officeDocument/2006/relationships/numbering" Target="/word/numbering.xml" Id="R4ef3c790cdb54c8f" /><Relationship Type="http://schemas.openxmlformats.org/officeDocument/2006/relationships/settings" Target="/word/settings.xml" Id="R8de1d7a151444a4e" /><Relationship Type="http://schemas.openxmlformats.org/officeDocument/2006/relationships/image" Target="/word/media/2e4a97a0-f4d0-4ca5-8042-7165b50145e1.png" Id="R2f497532e7784f00" /></Relationships>
</file>