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01a72e235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8ca2f4b87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7744b499945cd" /><Relationship Type="http://schemas.openxmlformats.org/officeDocument/2006/relationships/numbering" Target="/word/numbering.xml" Id="R6585adf587124a58" /><Relationship Type="http://schemas.openxmlformats.org/officeDocument/2006/relationships/settings" Target="/word/settings.xml" Id="Rcef550f633474cba" /><Relationship Type="http://schemas.openxmlformats.org/officeDocument/2006/relationships/image" Target="/word/media/d143cc76-ea09-448e-84f3-00a1508d46e2.png" Id="Rf7d8ca2f4b8743ec" /></Relationships>
</file>