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e9979176e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0a353a1d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Rankin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94659757149a7" /><Relationship Type="http://schemas.openxmlformats.org/officeDocument/2006/relationships/numbering" Target="/word/numbering.xml" Id="R33695ce0b0e14008" /><Relationship Type="http://schemas.openxmlformats.org/officeDocument/2006/relationships/settings" Target="/word/settings.xml" Id="Rcd6e8153fd0146f4" /><Relationship Type="http://schemas.openxmlformats.org/officeDocument/2006/relationships/image" Target="/word/media/f17bbe50-2b4c-4cf5-b821-381cd42ab5a2.png" Id="R9ca30a353a1d4c22" /></Relationships>
</file>