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d21d2f1a5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5fc693798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9efbf8b824995" /><Relationship Type="http://schemas.openxmlformats.org/officeDocument/2006/relationships/numbering" Target="/word/numbering.xml" Id="Rce974e8950934d28" /><Relationship Type="http://schemas.openxmlformats.org/officeDocument/2006/relationships/settings" Target="/word/settings.xml" Id="R3605b496e92e49fe" /><Relationship Type="http://schemas.openxmlformats.org/officeDocument/2006/relationships/image" Target="/word/media/2c3dcd7c-4b10-4672-beb8-b66745bf0dc0.png" Id="Rf9e5fc6937984852" /></Relationships>
</file>