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ddd5f7df1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08478902d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Rannells,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15610858749e9" /><Relationship Type="http://schemas.openxmlformats.org/officeDocument/2006/relationships/numbering" Target="/word/numbering.xml" Id="Re3f3a7e18eb84151" /><Relationship Type="http://schemas.openxmlformats.org/officeDocument/2006/relationships/settings" Target="/word/settings.xml" Id="Rcf69c7a0b2ff4346" /><Relationship Type="http://schemas.openxmlformats.org/officeDocument/2006/relationships/image" Target="/word/media/00d95a63-c28d-4122-b39d-26332b7f351b.png" Id="Rfc208478902d458d" /></Relationships>
</file>