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d6117960f544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4fbebbee2a41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Ranshaw,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5b5cff87b54ebb" /><Relationship Type="http://schemas.openxmlformats.org/officeDocument/2006/relationships/numbering" Target="/word/numbering.xml" Id="R2e46a600361049e5" /><Relationship Type="http://schemas.openxmlformats.org/officeDocument/2006/relationships/settings" Target="/word/settings.xml" Id="R16a5a1b4d74346dd" /><Relationship Type="http://schemas.openxmlformats.org/officeDocument/2006/relationships/image" Target="/word/media/78fa2179-4ada-453f-a74f-c5f07105effa.png" Id="R8e4fbebbee2a4149" /></Relationships>
</file>